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EC69" w14:textId="77777777" w:rsidR="00402BC2" w:rsidRDefault="00402BC2" w:rsidP="008C5CA3">
      <w:pPr>
        <w:jc w:val="center"/>
      </w:pPr>
    </w:p>
    <w:p w14:paraId="0D86963A" w14:textId="77777777" w:rsidR="008C5CA3" w:rsidRDefault="008C5CA3" w:rsidP="008C5CA3">
      <w:pPr>
        <w:jc w:val="center"/>
      </w:pPr>
    </w:p>
    <w:p w14:paraId="06706C48" w14:textId="77777777" w:rsidR="008C5CA3" w:rsidRDefault="008C5CA3" w:rsidP="008C5CA3">
      <w:pPr>
        <w:jc w:val="center"/>
      </w:pPr>
    </w:p>
    <w:p w14:paraId="124A815F" w14:textId="77777777" w:rsidR="008C5CA3" w:rsidRDefault="008C5CA3" w:rsidP="008C5CA3">
      <w:pPr>
        <w:jc w:val="center"/>
      </w:pPr>
    </w:p>
    <w:p w14:paraId="0F90DED4" w14:textId="77777777" w:rsidR="008C5CA3" w:rsidRDefault="008C5CA3" w:rsidP="008C5CA3">
      <w:pPr>
        <w:jc w:val="center"/>
      </w:pPr>
    </w:p>
    <w:p w14:paraId="62C1592F" w14:textId="77777777" w:rsidR="008C5CA3" w:rsidRDefault="008C5CA3" w:rsidP="008C5CA3">
      <w:pPr>
        <w:jc w:val="center"/>
      </w:pPr>
    </w:p>
    <w:p w14:paraId="1937E478" w14:textId="77777777" w:rsidR="008C5CA3" w:rsidRDefault="008C5CA3" w:rsidP="008C5CA3">
      <w:pPr>
        <w:jc w:val="center"/>
      </w:pPr>
    </w:p>
    <w:p w14:paraId="31FA3D78" w14:textId="77777777" w:rsidR="008C5CA3" w:rsidRDefault="008C5CA3" w:rsidP="008C5CA3">
      <w:pPr>
        <w:jc w:val="center"/>
      </w:pPr>
    </w:p>
    <w:p w14:paraId="5A84F085" w14:textId="3CF4782A" w:rsidR="008C5CA3" w:rsidRDefault="008C5CA3" w:rsidP="0056218F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A Spark Across the Workspace</w:t>
      </w:r>
    </w:p>
    <w:p w14:paraId="5BF6E50A" w14:textId="4334071C" w:rsidR="008406B3" w:rsidRDefault="008406B3" w:rsidP="008C5CA3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Genre: </w:t>
      </w:r>
      <w:r w:rsidR="00E734B2">
        <w:rPr>
          <w:rFonts w:ascii="Baskerville Old Face" w:hAnsi="Baskerville Old Face"/>
        </w:rPr>
        <w:t>Romantic Contemporary Short fiction</w:t>
      </w:r>
    </w:p>
    <w:p w14:paraId="296375E0" w14:textId="43E1CBE6" w:rsidR="008C5CA3" w:rsidRDefault="008C5CA3" w:rsidP="008C5CA3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By: Raven Lacy</w:t>
      </w:r>
    </w:p>
    <w:p w14:paraId="4BBBC5E9" w14:textId="77777777" w:rsidR="00F56CA9" w:rsidRDefault="00F56CA9" w:rsidP="00A42637">
      <w:pPr>
        <w:rPr>
          <w:rFonts w:ascii="Baskerville Old Face" w:hAnsi="Baskerville Old Face"/>
        </w:rPr>
      </w:pPr>
    </w:p>
    <w:p w14:paraId="3ECD83F1" w14:textId="77777777" w:rsidR="00E31815" w:rsidRDefault="00F56CA9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Ava spilled coffee on her first morning—not on herself, thankfully, but close enough to feel cursed. She was fumbling with napkins when a warm laugh cut through</w:t>
      </w:r>
      <w:r w:rsidR="00E31815">
        <w:rPr>
          <w:rFonts w:ascii="Baskerville Old Face" w:hAnsi="Baskerville Old Face"/>
        </w:rPr>
        <w:t xml:space="preserve"> the office noise.</w:t>
      </w:r>
    </w:p>
    <w:p w14:paraId="2118651A" w14:textId="77777777" w:rsidR="00E31815" w:rsidRDefault="00E31815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“First days have a sense of humor,” someone said.</w:t>
      </w:r>
    </w:p>
    <w:p w14:paraId="06B70F9A" w14:textId="77777777" w:rsidR="00EA0A69" w:rsidRDefault="00E31815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Ava looked up and forgot about the spill entirely.</w:t>
      </w:r>
    </w:p>
    <w:p w14:paraId="526C1738" w14:textId="4B7AE4EB" w:rsidR="008832C5" w:rsidRDefault="00EA0A69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Jade Kim stood there with an easy smile and eyes that felt like they already</w:t>
      </w:r>
      <w:r w:rsidR="00870E01">
        <w:rPr>
          <w:rFonts w:ascii="Baskerville Old Face" w:hAnsi="Baskerville Old Face"/>
        </w:rPr>
        <w:t xml:space="preserve"> knew her. Not in a creepy way. In a </w:t>
      </w:r>
      <w:r w:rsidR="00870E01" w:rsidRPr="00CD6134">
        <w:rPr>
          <w:rFonts w:ascii="Baskerville Old Face" w:hAnsi="Baskerville Old Face"/>
          <w:i/>
          <w:iCs/>
        </w:rPr>
        <w:t xml:space="preserve">you’re safe here </w:t>
      </w:r>
      <w:r w:rsidR="00870E01" w:rsidRPr="00CD6134">
        <w:rPr>
          <w:rFonts w:ascii="Baskerville Old Face" w:hAnsi="Baskerville Old Face"/>
        </w:rPr>
        <w:t>way</w:t>
      </w:r>
      <w:r w:rsidR="00CD6134">
        <w:rPr>
          <w:rFonts w:ascii="Baskerville Old Face" w:hAnsi="Baskerville Old Face"/>
        </w:rPr>
        <w:t>.</w:t>
      </w:r>
      <w:r w:rsidR="008832C5">
        <w:rPr>
          <w:rFonts w:ascii="Baskerville Old Face" w:hAnsi="Baskerville Old Face"/>
        </w:rPr>
        <w:t xml:space="preserve"> </w:t>
      </w:r>
      <w:r w:rsidR="00CD6134">
        <w:rPr>
          <w:rFonts w:ascii="Baskerville Old Face" w:hAnsi="Baskerville Old Face"/>
        </w:rPr>
        <w:t>She handed Ava a fresh napkin and introduced herself like this was the most natural</w:t>
      </w:r>
      <w:r w:rsidR="00AB118D">
        <w:rPr>
          <w:rFonts w:ascii="Baskerville Old Face" w:hAnsi="Baskerville Old Face"/>
        </w:rPr>
        <w:t xml:space="preserve"> meeting in the world.</w:t>
      </w:r>
    </w:p>
    <w:p w14:paraId="5FF12911" w14:textId="4DE8B2D1" w:rsidR="008F6DC4" w:rsidRDefault="00AB118D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By lunch, they were sitting on the balcony, trading stories</w:t>
      </w:r>
      <w:r w:rsidR="008F6DC4">
        <w:rPr>
          <w:rFonts w:ascii="Baskerville Old Face" w:hAnsi="Baskerville Old Face"/>
        </w:rPr>
        <w:t xml:space="preserve"> between bites of takeout. Jade listened—really listened—like Ava’s words mattered. No rushing, no polite nodding. Just attention.</w:t>
      </w:r>
      <w:r w:rsidR="00B81FDB">
        <w:rPr>
          <w:rFonts w:ascii="Baskerville Old Face" w:hAnsi="Baskerville Old Face"/>
        </w:rPr>
        <w:t xml:space="preserve"> </w:t>
      </w:r>
      <w:r w:rsidR="008F6DC4">
        <w:rPr>
          <w:rFonts w:ascii="Baskerville Old Face" w:hAnsi="Baskerville Old Face"/>
        </w:rPr>
        <w:t xml:space="preserve">For the first time since walking </w:t>
      </w:r>
      <w:r w:rsidR="00B81FDB">
        <w:rPr>
          <w:rFonts w:ascii="Baskerville Old Face" w:hAnsi="Baskerville Old Face"/>
        </w:rPr>
        <w:t xml:space="preserve">into the building, Ava </w:t>
      </w:r>
      <w:r w:rsidR="00740FDD">
        <w:rPr>
          <w:rFonts w:ascii="Baskerville Old Face" w:hAnsi="Baskerville Old Face"/>
        </w:rPr>
        <w:t>sighed in relief.</w:t>
      </w:r>
    </w:p>
    <w:p w14:paraId="4CDDFB93" w14:textId="3C04CC3E" w:rsidR="00740FDD" w:rsidRDefault="00740FDD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When the day </w:t>
      </w:r>
      <w:r w:rsidR="005E5EA2">
        <w:rPr>
          <w:rFonts w:ascii="Baskerville Old Face" w:hAnsi="Baskerville Old Face"/>
        </w:rPr>
        <w:t>ended, the</w:t>
      </w:r>
      <w:r>
        <w:rPr>
          <w:rFonts w:ascii="Baskerville Old Face" w:hAnsi="Baskerville Old Face"/>
        </w:rPr>
        <w:t xml:space="preserve"> office lights</w:t>
      </w:r>
      <w:r w:rsidR="005E5EA2">
        <w:rPr>
          <w:rFonts w:ascii="Baskerville Old Face" w:hAnsi="Baskerville Old Face"/>
        </w:rPr>
        <w:t xml:space="preserve"> dimmed and the parking lot filled with dusk. Jade walked her out, their shoulders brushing, neither stepping away.</w:t>
      </w:r>
    </w:p>
    <w:p w14:paraId="162C4C02" w14:textId="6EE6230D" w:rsidR="005E5EA2" w:rsidRDefault="005E5EA2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“See you tomorrow?” Jade asked.</w:t>
      </w:r>
    </w:p>
    <w:p w14:paraId="3DFBE751" w14:textId="26A80F98" w:rsidR="005E5EA2" w:rsidRDefault="005E5EA2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Ava smiled, coffee forgotten, nerves long gone. “Definitely.”</w:t>
      </w:r>
    </w:p>
    <w:p w14:paraId="5D83256A" w14:textId="67995BC9" w:rsidR="005E5EA2" w:rsidRDefault="005E5EA2" w:rsidP="00A4263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As she drove home, Ava realized something important. The job was </w:t>
      </w:r>
      <w:r w:rsidR="00FF4264">
        <w:rPr>
          <w:rFonts w:ascii="Baskerville Old Face" w:hAnsi="Baskerville Old Face"/>
        </w:rPr>
        <w:t>good and the team was great</w:t>
      </w:r>
      <w:r w:rsidR="00800500">
        <w:rPr>
          <w:rFonts w:ascii="Baskerville Old Face" w:hAnsi="Baskerville Old Face"/>
        </w:rPr>
        <w:t>. But the spark? That had nothing to do with marketing.</w:t>
      </w:r>
    </w:p>
    <w:p w14:paraId="63968916" w14:textId="77777777" w:rsidR="0044469D" w:rsidRPr="008C5CA3" w:rsidRDefault="0044469D" w:rsidP="00A42637">
      <w:pPr>
        <w:rPr>
          <w:rFonts w:ascii="Baskerville Old Face" w:hAnsi="Baskerville Old Face"/>
        </w:rPr>
      </w:pPr>
    </w:p>
    <w:sectPr w:rsidR="0044469D" w:rsidRPr="008C5CA3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233A" w14:textId="77777777" w:rsidR="00B92C1E" w:rsidRDefault="00B92C1E" w:rsidP="00044212">
      <w:pPr>
        <w:spacing w:after="0" w:line="240" w:lineRule="auto"/>
      </w:pPr>
      <w:r>
        <w:separator/>
      </w:r>
    </w:p>
  </w:endnote>
  <w:endnote w:type="continuationSeparator" w:id="0">
    <w:p w14:paraId="5A3B986D" w14:textId="77777777" w:rsidR="00B92C1E" w:rsidRDefault="00B92C1E" w:rsidP="0004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6566198"/>
      <w:docPartObj>
        <w:docPartGallery w:val="Page Numbers (Bottom of Page)"/>
        <w:docPartUnique/>
      </w:docPartObj>
    </w:sdtPr>
    <w:sdtContent>
      <w:p w14:paraId="288C1E50" w14:textId="4ADB35D8" w:rsidR="00044212" w:rsidRDefault="00044212" w:rsidP="00D252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8DB850D" w14:textId="77777777" w:rsidR="00044212" w:rsidRDefault="00044212" w:rsidP="000442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6CDA" w14:textId="77777777" w:rsidR="00044212" w:rsidRDefault="00044212" w:rsidP="000442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EE4B" w14:textId="77777777" w:rsidR="00B92C1E" w:rsidRDefault="00B92C1E" w:rsidP="00044212">
      <w:pPr>
        <w:spacing w:after="0" w:line="240" w:lineRule="auto"/>
      </w:pPr>
      <w:r>
        <w:separator/>
      </w:r>
    </w:p>
  </w:footnote>
  <w:footnote w:type="continuationSeparator" w:id="0">
    <w:p w14:paraId="450F05BD" w14:textId="77777777" w:rsidR="00B92C1E" w:rsidRDefault="00B92C1E" w:rsidP="0004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0577150"/>
      <w:docPartObj>
        <w:docPartGallery w:val="Page Numbers (Top of Page)"/>
        <w:docPartUnique/>
      </w:docPartObj>
    </w:sdtPr>
    <w:sdtContent>
      <w:p w14:paraId="7614F42A" w14:textId="05FA74BA" w:rsidR="0056218F" w:rsidRDefault="0056218F" w:rsidP="0056218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3A5D2A" w14:textId="77777777" w:rsidR="0056218F" w:rsidRDefault="0056218F" w:rsidP="005621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3534106"/>
      <w:docPartObj>
        <w:docPartGallery w:val="Page Numbers (Top of Page)"/>
        <w:docPartUnique/>
      </w:docPartObj>
    </w:sdtPr>
    <w:sdtContent>
      <w:p w14:paraId="642F9001" w14:textId="2DB498BC" w:rsidR="0056218F" w:rsidRDefault="0056218F" w:rsidP="00D2521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841C70" w14:textId="77777777" w:rsidR="0056218F" w:rsidRDefault="0056218F" w:rsidP="0056218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A3"/>
    <w:rsid w:val="00044212"/>
    <w:rsid w:val="00124F70"/>
    <w:rsid w:val="001F565F"/>
    <w:rsid w:val="002722C2"/>
    <w:rsid w:val="002F1F69"/>
    <w:rsid w:val="00314B70"/>
    <w:rsid w:val="003E2BB4"/>
    <w:rsid w:val="00402BC2"/>
    <w:rsid w:val="0044469D"/>
    <w:rsid w:val="0056218F"/>
    <w:rsid w:val="005E5EA2"/>
    <w:rsid w:val="006A7E56"/>
    <w:rsid w:val="006E1EBE"/>
    <w:rsid w:val="00740FDD"/>
    <w:rsid w:val="00771E07"/>
    <w:rsid w:val="007974E4"/>
    <w:rsid w:val="00800500"/>
    <w:rsid w:val="008406B3"/>
    <w:rsid w:val="00870E01"/>
    <w:rsid w:val="008832C5"/>
    <w:rsid w:val="008C5CA3"/>
    <w:rsid w:val="008F6DC4"/>
    <w:rsid w:val="00A40CED"/>
    <w:rsid w:val="00A42637"/>
    <w:rsid w:val="00AB118D"/>
    <w:rsid w:val="00B0279A"/>
    <w:rsid w:val="00B81FDB"/>
    <w:rsid w:val="00B92C1E"/>
    <w:rsid w:val="00CD6134"/>
    <w:rsid w:val="00E31815"/>
    <w:rsid w:val="00E734B2"/>
    <w:rsid w:val="00EA0A69"/>
    <w:rsid w:val="00F56CA9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C78B7F"/>
  <w15:chartTrackingRefBased/>
  <w15:docId w15:val="{A2DA6670-50A4-8549-9EAA-CF960206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44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212"/>
  </w:style>
  <w:style w:type="character" w:styleId="PageNumber">
    <w:name w:val="page number"/>
    <w:basedOn w:val="DefaultParagraphFont"/>
    <w:uiPriority w:val="99"/>
    <w:semiHidden/>
    <w:unhideWhenUsed/>
    <w:rsid w:val="00044212"/>
  </w:style>
  <w:style w:type="paragraph" w:styleId="Header">
    <w:name w:val="header"/>
    <w:basedOn w:val="Normal"/>
    <w:link w:val="HeaderChar"/>
    <w:uiPriority w:val="99"/>
    <w:unhideWhenUsed/>
    <w:rsid w:val="0056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219</Words>
  <Characters>1058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Lacy</dc:creator>
  <cp:keywords/>
  <dc:description/>
  <cp:lastModifiedBy>Raven Lacy</cp:lastModifiedBy>
  <cp:revision>23</cp:revision>
  <dcterms:created xsi:type="dcterms:W3CDTF">2026-03-10T16:52:00Z</dcterms:created>
  <dcterms:modified xsi:type="dcterms:W3CDTF">2026-03-20T22:55:00Z</dcterms:modified>
</cp:coreProperties>
</file>